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85" w:rsidRDefault="00C848E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50B04D" wp14:editId="11887143">
                <wp:simplePos x="0" y="0"/>
                <wp:positionH relativeFrom="column">
                  <wp:posOffset>592455</wp:posOffset>
                </wp:positionH>
                <wp:positionV relativeFrom="paragraph">
                  <wp:posOffset>3900805</wp:posOffset>
                </wp:positionV>
                <wp:extent cx="463550" cy="241300"/>
                <wp:effectExtent l="0" t="0" r="12700" b="2540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74A9" w:rsidRDefault="008174A9" w:rsidP="008174A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B04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6.65pt;margin-top:307.15pt;width:36.5pt;height: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" fillcolor="window" strokecolor="#5b9bd5" strokeweight="1pt">
                <v:textbox>
                  <w:txbxContent>
                    <w:p w:rsidR="008174A9" w:rsidRDefault="008174A9" w:rsidP="008174A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4F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2249DB" wp14:editId="7D782B73">
                <wp:simplePos x="0" y="0"/>
                <wp:positionH relativeFrom="column">
                  <wp:posOffset>1157605</wp:posOffset>
                </wp:positionH>
                <wp:positionV relativeFrom="paragraph">
                  <wp:posOffset>6358255</wp:posOffset>
                </wp:positionV>
                <wp:extent cx="457200" cy="317500"/>
                <wp:effectExtent l="0" t="0" r="19050" b="2540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74A9" w:rsidRDefault="008174A9" w:rsidP="008174A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B76B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1.15pt;margin-top:500.65pt;width:36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" fillcolor="window" strokecolor="#5b9bd5" strokeweight="1pt">
                <v:textbox>
                  <w:txbxContent>
                    <w:p w:rsidR="008174A9" w:rsidRDefault="008174A9" w:rsidP="008174A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5E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27D344" wp14:editId="40E08E2D">
                <wp:simplePos x="0" y="0"/>
                <wp:positionH relativeFrom="column">
                  <wp:posOffset>-461645</wp:posOffset>
                </wp:positionH>
                <wp:positionV relativeFrom="paragraph">
                  <wp:posOffset>1905</wp:posOffset>
                </wp:positionV>
                <wp:extent cx="6762750" cy="552450"/>
                <wp:effectExtent l="0" t="0" r="19050" b="1905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A9" w:rsidRPr="008174A9" w:rsidRDefault="008174A9" w:rsidP="008174A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174A9">
                              <w:rPr>
                                <w:b/>
                                <w:color w:val="70AD47"/>
                                <w:spacing w:val="10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BEŞİKTAŞ HALK EĞİTİM MERKEZİNDE GÖREV VERİLEN USTA ÖĞRETİCİ VE ÖĞRETMENLERİN KURS AÇILMASI SÜRECİNDEKİ İŞLEM BASAMAKLARI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2325" id="_x0000_s1027" type="#_x0000_t202" style="position:absolute;margin-left:-36.35pt;margin-top:.15pt;width:532.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">
                <v:textbox>
                  <w:txbxContent>
                    <w:p w:rsidR="008174A9" w:rsidRPr="008174A9" w:rsidRDefault="008174A9" w:rsidP="008174A9">
                      <w:pPr>
                        <w:jc w:val="center"/>
                        <w:rPr>
                          <w:b/>
                          <w:color w:val="70AD47"/>
                          <w:spacing w:val="10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174A9">
                        <w:rPr>
                          <w:b/>
                          <w:color w:val="70AD47"/>
                          <w:spacing w:val="10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BEŞİKTAŞ HALK EĞİTİM MERKEZİNDE GÖREV VERİLEN USTA ÖĞRETİCİ VE ÖĞRETMENLERİN KURS AÇILMASI SÜRECİNDEKİ İŞLEM BASAMAKLARI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4A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BB3037" wp14:editId="0535559F">
                <wp:simplePos x="0" y="0"/>
                <wp:positionH relativeFrom="margin">
                  <wp:posOffset>173355</wp:posOffset>
                </wp:positionH>
                <wp:positionV relativeFrom="paragraph">
                  <wp:posOffset>7022465</wp:posOffset>
                </wp:positionV>
                <wp:extent cx="5505450" cy="1854200"/>
                <wp:effectExtent l="0" t="0" r="19050" b="1270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A9" w:rsidRPr="008174A9" w:rsidRDefault="008174A9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4A9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BÜTÜN BU İŞLEMLER TAMAMLANDIKTAN SONRA;</w:t>
                            </w:r>
                          </w:p>
                          <w:p w:rsidR="008174A9" w:rsidRPr="008174A9" w:rsidRDefault="008174A9" w:rsidP="00817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174A9">
                              <w:rPr>
                                <w:sz w:val="24"/>
                                <w:szCs w:val="24"/>
                              </w:rPr>
                              <w:t>YILLIK PLAN,</w:t>
                            </w:r>
                          </w:p>
                          <w:p w:rsidR="008174A9" w:rsidRPr="008174A9" w:rsidRDefault="008174A9" w:rsidP="00817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174A9">
                              <w:rPr>
                                <w:sz w:val="24"/>
                                <w:szCs w:val="24"/>
                              </w:rPr>
                              <w:t>DERS DEFTERİ,</w:t>
                            </w:r>
                          </w:p>
                          <w:p w:rsidR="00C848E2" w:rsidRDefault="008174A9" w:rsidP="00817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174A9">
                              <w:rPr>
                                <w:sz w:val="24"/>
                                <w:szCs w:val="24"/>
                              </w:rPr>
                              <w:t>KURSİYER LİSTESİ</w:t>
                            </w:r>
                          </w:p>
                          <w:p w:rsidR="008174A9" w:rsidRPr="008174A9" w:rsidRDefault="00C848E2" w:rsidP="00817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GÖREVLENDİRME BELGESİ</w:t>
                            </w:r>
                            <w:r w:rsidR="008174A9" w:rsidRPr="008174A9">
                              <w:rPr>
                                <w:sz w:val="24"/>
                                <w:szCs w:val="24"/>
                              </w:rPr>
                              <w:t xml:space="preserve"> olmak üzere evrakların KURUM MÜDÜRÜNÜN onayına sunulması ile süreç tamamlanacaktır.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3037" id="_x0000_s1029" type="#_x0000_t202" style="position:absolute;margin-left:13.65pt;margin-top:552.95pt;width:433.5pt;height:14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">
                <v:textbox>
                  <w:txbxContent>
                    <w:p w:rsidR="008174A9" w:rsidRPr="008174A9" w:rsidRDefault="008174A9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74A9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BÜTÜN BU İŞLEMLER TAMAMLANDIKTAN SONRA;</w:t>
                      </w:r>
                    </w:p>
                    <w:p w:rsidR="008174A9" w:rsidRPr="008174A9" w:rsidRDefault="008174A9" w:rsidP="00817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174A9">
                        <w:rPr>
                          <w:sz w:val="24"/>
                          <w:szCs w:val="24"/>
                        </w:rPr>
                        <w:t>YILLIK PLAN,</w:t>
                      </w:r>
                    </w:p>
                    <w:p w:rsidR="008174A9" w:rsidRPr="008174A9" w:rsidRDefault="008174A9" w:rsidP="00817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174A9">
                        <w:rPr>
                          <w:sz w:val="24"/>
                          <w:szCs w:val="24"/>
                        </w:rPr>
                        <w:t>DERS DEFTERİ,</w:t>
                      </w:r>
                    </w:p>
                    <w:p w:rsidR="00C848E2" w:rsidRDefault="008174A9" w:rsidP="00817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174A9">
                        <w:rPr>
                          <w:sz w:val="24"/>
                          <w:szCs w:val="24"/>
                        </w:rPr>
                        <w:t>KURSİYER LİSTESİ</w:t>
                      </w:r>
                    </w:p>
                    <w:p w:rsidR="008174A9" w:rsidRPr="008174A9" w:rsidRDefault="00C848E2" w:rsidP="00817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GÖREVLENDİRME BELGESİ</w:t>
                      </w:r>
                      <w:r w:rsidR="008174A9" w:rsidRPr="008174A9">
                        <w:rPr>
                          <w:sz w:val="24"/>
                          <w:szCs w:val="24"/>
                        </w:rPr>
                        <w:t xml:space="preserve"> olmak üzere evrakların KURUM MÜDÜRÜNÜN onayına sunulması ile süreç tamamlanacaktır.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F9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1B87DC" wp14:editId="1B37DB44">
                <wp:simplePos x="0" y="0"/>
                <wp:positionH relativeFrom="column">
                  <wp:posOffset>4453255</wp:posOffset>
                </wp:positionH>
                <wp:positionV relativeFrom="paragraph">
                  <wp:posOffset>6402705</wp:posOffset>
                </wp:positionV>
                <wp:extent cx="457200" cy="317500"/>
                <wp:effectExtent l="0" t="0" r="19050" b="2540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62F97" w:rsidRDefault="00262F97" w:rsidP="00262F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87DC" id="_x0000_s1030" type="#_x0000_t202" style="position:absolute;margin-left:350.65pt;margin-top:504.15pt;width:36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" fillcolor="window" strokecolor="#5b9bd5" strokeweight="1pt">
                <v:textbox>
                  <w:txbxContent>
                    <w:p w:rsidR="00262F97" w:rsidRDefault="00262F97" w:rsidP="00262F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F9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37919" wp14:editId="59A9932A">
                <wp:simplePos x="0" y="0"/>
                <wp:positionH relativeFrom="column">
                  <wp:posOffset>5120005</wp:posOffset>
                </wp:positionH>
                <wp:positionV relativeFrom="paragraph">
                  <wp:posOffset>3729355</wp:posOffset>
                </wp:positionV>
                <wp:extent cx="457200" cy="317500"/>
                <wp:effectExtent l="0" t="0" r="19050" b="2540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62F97" w:rsidRDefault="00262F97" w:rsidP="00262F9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7919" id="_x0000_s1031" type="#_x0000_t202" style="position:absolute;margin-left:403.15pt;margin-top:293.65pt;width:36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" fillcolor="window" strokecolor="#5b9bd5" strokeweight="1pt">
                <v:textbox>
                  <w:txbxContent>
                    <w:p w:rsidR="00262F97" w:rsidRDefault="00262F97" w:rsidP="00262F9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F9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45846" wp14:editId="792B4BE5">
                <wp:simplePos x="0" y="0"/>
                <wp:positionH relativeFrom="column">
                  <wp:posOffset>2884805</wp:posOffset>
                </wp:positionH>
                <wp:positionV relativeFrom="paragraph">
                  <wp:posOffset>1868805</wp:posOffset>
                </wp:positionV>
                <wp:extent cx="457200" cy="317500"/>
                <wp:effectExtent l="0" t="0" r="19050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97" w:rsidRDefault="00262F97" w:rsidP="00262F9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5846" id="_x0000_s1032" type="#_x0000_t202" style="position:absolute;margin-left:227.15pt;margin-top:147.15pt;width:36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" fillcolor="white [3201]" strokecolor="#5b9bd5 [3204]" strokeweight="1pt">
                <v:textbox>
                  <w:txbxContent>
                    <w:p w:rsidR="00262F97" w:rsidRDefault="00262F97" w:rsidP="00262F9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62F97">
        <w:rPr>
          <w:noProof/>
          <w:lang w:eastAsia="tr-TR"/>
        </w:rPr>
        <w:drawing>
          <wp:inline distT="0" distB="0" distL="0" distR="0">
            <wp:extent cx="6210300" cy="8991600"/>
            <wp:effectExtent l="0" t="0" r="1905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D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768E2"/>
    <w:multiLevelType w:val="hybridMultilevel"/>
    <w:tmpl w:val="E962EFAC"/>
    <w:lvl w:ilvl="0" w:tplc="DC704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6"/>
    <w:rsid w:val="00262F97"/>
    <w:rsid w:val="004004F5"/>
    <w:rsid w:val="005104D6"/>
    <w:rsid w:val="008174A9"/>
    <w:rsid w:val="008545E0"/>
    <w:rsid w:val="00AD5785"/>
    <w:rsid w:val="00C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543D-AC5B-4E04-98E7-928234D7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868883-E6C5-46FF-B254-6AED2DAF8B91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C07D413-8CF2-498C-BAB1-F91CF777EB75}">
      <dgm:prSet phldrT="[Metin]"/>
      <dgm:spPr/>
      <dgm:t>
        <a:bodyPr/>
        <a:lstStyle/>
        <a:p>
          <a:r>
            <a:rPr lang="tr-TR"/>
            <a:t>Görevli Memurdan Kursiyer Listesininin alınması</a:t>
          </a:r>
        </a:p>
      </dgm:t>
    </dgm:pt>
    <dgm:pt modelId="{30D9912A-C0E2-4688-B6F6-593CE6B43FA8}" type="parTrans" cxnId="{7A0B72D8-0F40-4FFD-92F9-63A007FF4A1C}">
      <dgm:prSet/>
      <dgm:spPr/>
      <dgm:t>
        <a:bodyPr/>
        <a:lstStyle/>
        <a:p>
          <a:endParaRPr lang="tr-TR"/>
        </a:p>
      </dgm:t>
    </dgm:pt>
    <dgm:pt modelId="{50F5A028-C7A2-477A-99B3-CC8147F1FBFD}" type="sibTrans" cxnId="{7A0B72D8-0F40-4FFD-92F9-63A007FF4A1C}">
      <dgm:prSet/>
      <dgm:spPr/>
      <dgm:t>
        <a:bodyPr/>
        <a:lstStyle/>
        <a:p>
          <a:endParaRPr lang="tr-TR"/>
        </a:p>
      </dgm:t>
    </dgm:pt>
    <dgm:pt modelId="{150C7DC7-83B3-4711-9D43-5265738CC0DD}">
      <dgm:prSet phldrT="[Metin]"/>
      <dgm:spPr/>
      <dgm:t>
        <a:bodyPr/>
        <a:lstStyle/>
        <a:p>
          <a:r>
            <a:rPr lang="tr-TR"/>
            <a:t>Kusriyer Listesinin E yaygın sitemine girilmesi ve görevli memura onaylattırılması</a:t>
          </a:r>
        </a:p>
        <a:p>
          <a:endParaRPr lang="tr-TR"/>
        </a:p>
      </dgm:t>
    </dgm:pt>
    <dgm:pt modelId="{8EE24E34-2219-4A04-AD63-7CE8D372CAAF}" type="parTrans" cxnId="{F718EBA3-0BC3-40A4-9F05-FD7644E3CAFE}">
      <dgm:prSet/>
      <dgm:spPr/>
      <dgm:t>
        <a:bodyPr/>
        <a:lstStyle/>
        <a:p>
          <a:endParaRPr lang="tr-TR"/>
        </a:p>
      </dgm:t>
    </dgm:pt>
    <dgm:pt modelId="{B3DAFF0B-67AC-4CBF-9E5A-9F13CFCC20EE}" type="sibTrans" cxnId="{F718EBA3-0BC3-40A4-9F05-FD7644E3CAFE}">
      <dgm:prSet/>
      <dgm:spPr/>
      <dgm:t>
        <a:bodyPr/>
        <a:lstStyle/>
        <a:p>
          <a:endParaRPr lang="tr-TR"/>
        </a:p>
      </dgm:t>
    </dgm:pt>
    <dgm:pt modelId="{4395B9DF-467A-4C52-B566-3E704A8BCD86}">
      <dgm:prSet phldrT="[Metin]"/>
      <dgm:spPr/>
      <dgm:t>
        <a:bodyPr/>
        <a:lstStyle/>
        <a:p>
          <a:r>
            <a:rPr lang="tr-TR"/>
            <a:t>Eyaygın sisteminden alınan kursiyer listesi ile giriş yapılan kursiyer listesinin karşılaştırılarak kontrol edilmesi</a:t>
          </a:r>
        </a:p>
        <a:p>
          <a:endParaRPr lang="tr-TR"/>
        </a:p>
      </dgm:t>
    </dgm:pt>
    <dgm:pt modelId="{6B52DFC5-8720-4F8E-812D-632E52402629}" type="parTrans" cxnId="{5613A165-50A5-4E0E-BC71-CA4CC564B924}">
      <dgm:prSet/>
      <dgm:spPr/>
      <dgm:t>
        <a:bodyPr/>
        <a:lstStyle/>
        <a:p>
          <a:endParaRPr lang="tr-TR"/>
        </a:p>
      </dgm:t>
    </dgm:pt>
    <dgm:pt modelId="{C5A8AB11-C66C-48A2-8422-E71A732BB2D4}" type="sibTrans" cxnId="{5613A165-50A5-4E0E-BC71-CA4CC564B924}">
      <dgm:prSet/>
      <dgm:spPr/>
      <dgm:t>
        <a:bodyPr/>
        <a:lstStyle/>
        <a:p>
          <a:endParaRPr lang="tr-TR"/>
        </a:p>
      </dgm:t>
    </dgm:pt>
    <dgm:pt modelId="{A7564CE2-DC98-447E-81E8-9545A5A7EDE4}">
      <dgm:prSet phldrT="[Metin]"/>
      <dgm:spPr/>
      <dgm:t>
        <a:bodyPr/>
        <a:lstStyle/>
        <a:p>
          <a:r>
            <a:rPr lang="tr-TR"/>
            <a:t>Görevli memurun yönlendirmesi ile yıllık planın alınarak yerel düzeyde güncellenmesi,</a:t>
          </a:r>
        </a:p>
      </dgm:t>
    </dgm:pt>
    <dgm:pt modelId="{EE1C3FBB-A3C7-450B-8E86-F66BB1369A04}" type="parTrans" cxnId="{B07BCCE0-7B9F-4E1E-8236-C6D0089D7AC0}">
      <dgm:prSet/>
      <dgm:spPr/>
      <dgm:t>
        <a:bodyPr/>
        <a:lstStyle/>
        <a:p>
          <a:endParaRPr lang="tr-TR"/>
        </a:p>
      </dgm:t>
    </dgm:pt>
    <dgm:pt modelId="{A80ECF24-272D-4E47-B1A5-BB8A590317B5}" type="sibTrans" cxnId="{B07BCCE0-7B9F-4E1E-8236-C6D0089D7AC0}">
      <dgm:prSet/>
      <dgm:spPr/>
      <dgm:t>
        <a:bodyPr/>
        <a:lstStyle/>
        <a:p>
          <a:endParaRPr lang="tr-TR"/>
        </a:p>
      </dgm:t>
    </dgm:pt>
    <dgm:pt modelId="{056759F6-F06A-49C8-80A6-EAE3C46B4755}">
      <dgm:prSet phldrT="[Metin]"/>
      <dgm:spPr/>
      <dgm:t>
        <a:bodyPr/>
        <a:lstStyle/>
        <a:p>
          <a:r>
            <a:rPr lang="tr-TR"/>
            <a:t>Yıllık Plan, Öğrenci Listesi ve görevli memurdan alınacak Görevlendime Belgesinin kursun açılışını yapan müdür yardımcısına imzalattırılması</a:t>
          </a:r>
        </a:p>
      </dgm:t>
    </dgm:pt>
    <dgm:pt modelId="{C81A558C-B511-4D28-AE33-87DAEA0C62F7}" type="parTrans" cxnId="{1F76A926-D4BF-4484-9E87-CBA214B73501}">
      <dgm:prSet/>
      <dgm:spPr/>
      <dgm:t>
        <a:bodyPr/>
        <a:lstStyle/>
        <a:p>
          <a:endParaRPr lang="tr-TR"/>
        </a:p>
      </dgm:t>
    </dgm:pt>
    <dgm:pt modelId="{5694D9D8-D56F-4BC7-8CF0-0696AAFCF452}" type="sibTrans" cxnId="{1F76A926-D4BF-4484-9E87-CBA214B73501}">
      <dgm:prSet/>
      <dgm:spPr/>
      <dgm:t>
        <a:bodyPr/>
        <a:lstStyle/>
        <a:p>
          <a:endParaRPr lang="tr-TR"/>
        </a:p>
      </dgm:t>
    </dgm:pt>
    <dgm:pt modelId="{9026EEB6-460D-4B95-A39E-7AA3582F569C}" type="pres">
      <dgm:prSet presAssocID="{EC868883-E6C5-46FF-B254-6AED2DAF8B9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3ECD2DA-579D-4826-9FF0-CB9D8721ECC9}" type="pres">
      <dgm:prSet presAssocID="{5C07D413-8CF2-498C-BAB1-F91CF777EB75}" presName="node" presStyleLbl="node1" presStyleIdx="0" presStyleCnt="5" custRadScaleRad="130882" custRadScaleInc="-199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B333A3A-1C16-4F8C-9788-4DE6A86A6CC0}" type="pres">
      <dgm:prSet presAssocID="{5C07D413-8CF2-498C-BAB1-F91CF777EB75}" presName="spNode" presStyleCnt="0"/>
      <dgm:spPr/>
    </dgm:pt>
    <dgm:pt modelId="{BB169983-BAA9-42A9-A54B-E07CEE6C2AEA}" type="pres">
      <dgm:prSet presAssocID="{50F5A028-C7A2-477A-99B3-CC8147F1FBFD}" presName="sibTrans" presStyleLbl="sibTrans1D1" presStyleIdx="0" presStyleCnt="5"/>
      <dgm:spPr/>
      <dgm:t>
        <a:bodyPr/>
        <a:lstStyle/>
        <a:p>
          <a:endParaRPr lang="tr-TR"/>
        </a:p>
      </dgm:t>
    </dgm:pt>
    <dgm:pt modelId="{E69F798D-5A97-4E71-A82F-E63B39AC75B2}" type="pres">
      <dgm:prSet presAssocID="{150C7DC7-83B3-4711-9D43-5265738CC0DD}" presName="node" presStyleLbl="node1" presStyleIdx="1" presStyleCnt="5" custRadScaleRad="110862" custRadScaleInc="-3677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41BE2EA-09A5-4CA3-9DA0-BD4046D65DC5}" type="pres">
      <dgm:prSet presAssocID="{150C7DC7-83B3-4711-9D43-5265738CC0DD}" presName="spNode" presStyleCnt="0"/>
      <dgm:spPr/>
    </dgm:pt>
    <dgm:pt modelId="{88E66A3C-977F-4056-A144-FF57074E415C}" type="pres">
      <dgm:prSet presAssocID="{B3DAFF0B-67AC-4CBF-9E5A-9F13CFCC20EE}" presName="sibTrans" presStyleLbl="sibTrans1D1" presStyleIdx="1" presStyleCnt="5"/>
      <dgm:spPr/>
      <dgm:t>
        <a:bodyPr/>
        <a:lstStyle/>
        <a:p>
          <a:endParaRPr lang="tr-TR"/>
        </a:p>
      </dgm:t>
    </dgm:pt>
    <dgm:pt modelId="{560AFFC4-7C94-43FD-95D3-8125CCDADE2A}" type="pres">
      <dgm:prSet presAssocID="{4395B9DF-467A-4C52-B566-3E704A8BCD86}" presName="node" presStyleLbl="node1" presStyleIdx="2" presStyleCnt="5" custRadScaleRad="91823" custRadScaleInc="-410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555123D-AFDC-4F18-8E5A-A6AD09F41526}" type="pres">
      <dgm:prSet presAssocID="{4395B9DF-467A-4C52-B566-3E704A8BCD86}" presName="spNode" presStyleCnt="0"/>
      <dgm:spPr/>
    </dgm:pt>
    <dgm:pt modelId="{C136CEB1-7E0A-4795-829F-6ECEB799EAD5}" type="pres">
      <dgm:prSet presAssocID="{C5A8AB11-C66C-48A2-8422-E71A732BB2D4}" presName="sibTrans" presStyleLbl="sibTrans1D1" presStyleIdx="2" presStyleCnt="5"/>
      <dgm:spPr/>
      <dgm:t>
        <a:bodyPr/>
        <a:lstStyle/>
        <a:p>
          <a:endParaRPr lang="tr-TR"/>
        </a:p>
      </dgm:t>
    </dgm:pt>
    <dgm:pt modelId="{987E2D77-19CE-48BD-AC4A-E67561572E5D}" type="pres">
      <dgm:prSet presAssocID="{A7564CE2-DC98-447E-81E8-9545A5A7EDE4}" presName="node" presStyleLbl="node1" presStyleIdx="3" presStyleCnt="5" custRadScaleRad="94674" custRadScaleInc="580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983C4C-3C9A-478F-8405-05E99571E3C1}" type="pres">
      <dgm:prSet presAssocID="{A7564CE2-DC98-447E-81E8-9545A5A7EDE4}" presName="spNode" presStyleCnt="0"/>
      <dgm:spPr/>
    </dgm:pt>
    <dgm:pt modelId="{400B5CF0-5CA4-453B-AAE4-138DE8301CFE}" type="pres">
      <dgm:prSet presAssocID="{A80ECF24-272D-4E47-B1A5-BB8A590317B5}" presName="sibTrans" presStyleLbl="sibTrans1D1" presStyleIdx="3" presStyleCnt="5"/>
      <dgm:spPr/>
      <dgm:t>
        <a:bodyPr/>
        <a:lstStyle/>
        <a:p>
          <a:endParaRPr lang="tr-TR"/>
        </a:p>
      </dgm:t>
    </dgm:pt>
    <dgm:pt modelId="{347CD5D2-B876-4BF1-860D-CDB60F6633D3}" type="pres">
      <dgm:prSet presAssocID="{056759F6-F06A-49C8-80A6-EAE3C46B4755}" presName="node" presStyleLbl="node1" presStyleIdx="4" presStyleCnt="5" custRadScaleRad="105750" custRadScaleInc="3707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B5A820E-20E0-4285-9A70-7072B534DE0D}" type="pres">
      <dgm:prSet presAssocID="{056759F6-F06A-49C8-80A6-EAE3C46B4755}" presName="spNode" presStyleCnt="0"/>
      <dgm:spPr/>
    </dgm:pt>
    <dgm:pt modelId="{36DC2126-7196-4AF5-895D-8823354B853E}" type="pres">
      <dgm:prSet presAssocID="{5694D9D8-D56F-4BC7-8CF0-0696AAFCF452}" presName="sibTrans" presStyleLbl="sibTrans1D1" presStyleIdx="4" presStyleCnt="5"/>
      <dgm:spPr/>
      <dgm:t>
        <a:bodyPr/>
        <a:lstStyle/>
        <a:p>
          <a:endParaRPr lang="tr-TR"/>
        </a:p>
      </dgm:t>
    </dgm:pt>
  </dgm:ptLst>
  <dgm:cxnLst>
    <dgm:cxn modelId="{BAAB0C62-568A-4289-9839-DE9F66029F8E}" type="presOf" srcId="{EC868883-E6C5-46FF-B254-6AED2DAF8B91}" destId="{9026EEB6-460D-4B95-A39E-7AA3582F569C}" srcOrd="0" destOrd="0" presId="urn:microsoft.com/office/officeart/2005/8/layout/cycle5"/>
    <dgm:cxn modelId="{7A0B72D8-0F40-4FFD-92F9-63A007FF4A1C}" srcId="{EC868883-E6C5-46FF-B254-6AED2DAF8B91}" destId="{5C07D413-8CF2-498C-BAB1-F91CF777EB75}" srcOrd="0" destOrd="0" parTransId="{30D9912A-C0E2-4688-B6F6-593CE6B43FA8}" sibTransId="{50F5A028-C7A2-477A-99B3-CC8147F1FBFD}"/>
    <dgm:cxn modelId="{F718EBA3-0BC3-40A4-9F05-FD7644E3CAFE}" srcId="{EC868883-E6C5-46FF-B254-6AED2DAF8B91}" destId="{150C7DC7-83B3-4711-9D43-5265738CC0DD}" srcOrd="1" destOrd="0" parTransId="{8EE24E34-2219-4A04-AD63-7CE8D372CAAF}" sibTransId="{B3DAFF0B-67AC-4CBF-9E5A-9F13CFCC20EE}"/>
    <dgm:cxn modelId="{1F76A926-D4BF-4484-9E87-CBA214B73501}" srcId="{EC868883-E6C5-46FF-B254-6AED2DAF8B91}" destId="{056759F6-F06A-49C8-80A6-EAE3C46B4755}" srcOrd="4" destOrd="0" parTransId="{C81A558C-B511-4D28-AE33-87DAEA0C62F7}" sibTransId="{5694D9D8-D56F-4BC7-8CF0-0696AAFCF452}"/>
    <dgm:cxn modelId="{309C299F-D6D8-4F63-B83C-60CA68EB171A}" type="presOf" srcId="{A7564CE2-DC98-447E-81E8-9545A5A7EDE4}" destId="{987E2D77-19CE-48BD-AC4A-E67561572E5D}" srcOrd="0" destOrd="0" presId="urn:microsoft.com/office/officeart/2005/8/layout/cycle5"/>
    <dgm:cxn modelId="{9CB53456-9E56-4242-B07E-966D0BE55132}" type="presOf" srcId="{C5A8AB11-C66C-48A2-8422-E71A732BB2D4}" destId="{C136CEB1-7E0A-4795-829F-6ECEB799EAD5}" srcOrd="0" destOrd="0" presId="urn:microsoft.com/office/officeart/2005/8/layout/cycle5"/>
    <dgm:cxn modelId="{DEFC023B-7B95-413F-9659-6E40D51B27D9}" type="presOf" srcId="{50F5A028-C7A2-477A-99B3-CC8147F1FBFD}" destId="{BB169983-BAA9-42A9-A54B-E07CEE6C2AEA}" srcOrd="0" destOrd="0" presId="urn:microsoft.com/office/officeart/2005/8/layout/cycle5"/>
    <dgm:cxn modelId="{B07BCCE0-7B9F-4E1E-8236-C6D0089D7AC0}" srcId="{EC868883-E6C5-46FF-B254-6AED2DAF8B91}" destId="{A7564CE2-DC98-447E-81E8-9545A5A7EDE4}" srcOrd="3" destOrd="0" parTransId="{EE1C3FBB-A3C7-450B-8E86-F66BB1369A04}" sibTransId="{A80ECF24-272D-4E47-B1A5-BB8A590317B5}"/>
    <dgm:cxn modelId="{497ED660-1A07-47F5-9D09-A9C4D168B97B}" type="presOf" srcId="{5C07D413-8CF2-498C-BAB1-F91CF777EB75}" destId="{43ECD2DA-579D-4826-9FF0-CB9D8721ECC9}" srcOrd="0" destOrd="0" presId="urn:microsoft.com/office/officeart/2005/8/layout/cycle5"/>
    <dgm:cxn modelId="{71B32BD1-F660-473F-AB0A-7B1D19B8A932}" type="presOf" srcId="{5694D9D8-D56F-4BC7-8CF0-0696AAFCF452}" destId="{36DC2126-7196-4AF5-895D-8823354B853E}" srcOrd="0" destOrd="0" presId="urn:microsoft.com/office/officeart/2005/8/layout/cycle5"/>
    <dgm:cxn modelId="{5613A165-50A5-4E0E-BC71-CA4CC564B924}" srcId="{EC868883-E6C5-46FF-B254-6AED2DAF8B91}" destId="{4395B9DF-467A-4C52-B566-3E704A8BCD86}" srcOrd="2" destOrd="0" parTransId="{6B52DFC5-8720-4F8E-812D-632E52402629}" sibTransId="{C5A8AB11-C66C-48A2-8422-E71A732BB2D4}"/>
    <dgm:cxn modelId="{A2E305AB-03FB-423D-A8AA-FE083B4E5854}" type="presOf" srcId="{150C7DC7-83B3-4711-9D43-5265738CC0DD}" destId="{E69F798D-5A97-4E71-A82F-E63B39AC75B2}" srcOrd="0" destOrd="0" presId="urn:microsoft.com/office/officeart/2005/8/layout/cycle5"/>
    <dgm:cxn modelId="{4B586029-0110-49F1-A166-2FD8BF4C8863}" type="presOf" srcId="{056759F6-F06A-49C8-80A6-EAE3C46B4755}" destId="{347CD5D2-B876-4BF1-860D-CDB60F6633D3}" srcOrd="0" destOrd="0" presId="urn:microsoft.com/office/officeart/2005/8/layout/cycle5"/>
    <dgm:cxn modelId="{F3F13BB8-5F26-454D-9A14-245CB790ACC8}" type="presOf" srcId="{B3DAFF0B-67AC-4CBF-9E5A-9F13CFCC20EE}" destId="{88E66A3C-977F-4056-A144-FF57074E415C}" srcOrd="0" destOrd="0" presId="urn:microsoft.com/office/officeart/2005/8/layout/cycle5"/>
    <dgm:cxn modelId="{7A02CBCA-5D9E-474A-92D0-C3C5C91B9BCB}" type="presOf" srcId="{A80ECF24-272D-4E47-B1A5-BB8A590317B5}" destId="{400B5CF0-5CA4-453B-AAE4-138DE8301CFE}" srcOrd="0" destOrd="0" presId="urn:microsoft.com/office/officeart/2005/8/layout/cycle5"/>
    <dgm:cxn modelId="{3AB0B7CB-C168-4CE5-ABFD-89D8D7D84061}" type="presOf" srcId="{4395B9DF-467A-4C52-B566-3E704A8BCD86}" destId="{560AFFC4-7C94-43FD-95D3-8125CCDADE2A}" srcOrd="0" destOrd="0" presId="urn:microsoft.com/office/officeart/2005/8/layout/cycle5"/>
    <dgm:cxn modelId="{A7334D36-E4F6-43FE-955A-9537A33B5B0C}" type="presParOf" srcId="{9026EEB6-460D-4B95-A39E-7AA3582F569C}" destId="{43ECD2DA-579D-4826-9FF0-CB9D8721ECC9}" srcOrd="0" destOrd="0" presId="urn:microsoft.com/office/officeart/2005/8/layout/cycle5"/>
    <dgm:cxn modelId="{F04EA648-A929-40A7-B2C5-638B1D38A985}" type="presParOf" srcId="{9026EEB6-460D-4B95-A39E-7AA3582F569C}" destId="{DB333A3A-1C16-4F8C-9788-4DE6A86A6CC0}" srcOrd="1" destOrd="0" presId="urn:microsoft.com/office/officeart/2005/8/layout/cycle5"/>
    <dgm:cxn modelId="{DB37F7FB-83B4-46AA-A534-2EFF7F5A7278}" type="presParOf" srcId="{9026EEB6-460D-4B95-A39E-7AA3582F569C}" destId="{BB169983-BAA9-42A9-A54B-E07CEE6C2AEA}" srcOrd="2" destOrd="0" presId="urn:microsoft.com/office/officeart/2005/8/layout/cycle5"/>
    <dgm:cxn modelId="{753B2FAF-95F6-4787-A12B-269F5620995E}" type="presParOf" srcId="{9026EEB6-460D-4B95-A39E-7AA3582F569C}" destId="{E69F798D-5A97-4E71-A82F-E63B39AC75B2}" srcOrd="3" destOrd="0" presId="urn:microsoft.com/office/officeart/2005/8/layout/cycle5"/>
    <dgm:cxn modelId="{CDD446CA-3DA0-48FD-8541-5DC585486153}" type="presParOf" srcId="{9026EEB6-460D-4B95-A39E-7AA3582F569C}" destId="{041BE2EA-09A5-4CA3-9DA0-BD4046D65DC5}" srcOrd="4" destOrd="0" presId="urn:microsoft.com/office/officeart/2005/8/layout/cycle5"/>
    <dgm:cxn modelId="{576E6B7E-6BA5-4330-BB57-79E6FA7F53E5}" type="presParOf" srcId="{9026EEB6-460D-4B95-A39E-7AA3582F569C}" destId="{88E66A3C-977F-4056-A144-FF57074E415C}" srcOrd="5" destOrd="0" presId="urn:microsoft.com/office/officeart/2005/8/layout/cycle5"/>
    <dgm:cxn modelId="{18BB31A5-F4BD-4290-BDF7-259B9EA09808}" type="presParOf" srcId="{9026EEB6-460D-4B95-A39E-7AA3582F569C}" destId="{560AFFC4-7C94-43FD-95D3-8125CCDADE2A}" srcOrd="6" destOrd="0" presId="urn:microsoft.com/office/officeart/2005/8/layout/cycle5"/>
    <dgm:cxn modelId="{ACB26433-2D55-4E3F-8AA0-48A439D3003F}" type="presParOf" srcId="{9026EEB6-460D-4B95-A39E-7AA3582F569C}" destId="{3555123D-AFDC-4F18-8E5A-A6AD09F41526}" srcOrd="7" destOrd="0" presId="urn:microsoft.com/office/officeart/2005/8/layout/cycle5"/>
    <dgm:cxn modelId="{8CEDEB09-B34E-42DE-B910-4192FA0C6011}" type="presParOf" srcId="{9026EEB6-460D-4B95-A39E-7AA3582F569C}" destId="{C136CEB1-7E0A-4795-829F-6ECEB799EAD5}" srcOrd="8" destOrd="0" presId="urn:microsoft.com/office/officeart/2005/8/layout/cycle5"/>
    <dgm:cxn modelId="{F4EF2FF4-A374-4A3D-9DF4-EB5015E47CB4}" type="presParOf" srcId="{9026EEB6-460D-4B95-A39E-7AA3582F569C}" destId="{987E2D77-19CE-48BD-AC4A-E67561572E5D}" srcOrd="9" destOrd="0" presId="urn:microsoft.com/office/officeart/2005/8/layout/cycle5"/>
    <dgm:cxn modelId="{1A863713-6EE4-4912-A447-D2726BEFAF97}" type="presParOf" srcId="{9026EEB6-460D-4B95-A39E-7AA3582F569C}" destId="{2B983C4C-3C9A-478F-8405-05E99571E3C1}" srcOrd="10" destOrd="0" presId="urn:microsoft.com/office/officeart/2005/8/layout/cycle5"/>
    <dgm:cxn modelId="{27096472-03DA-4063-95A2-8B84F6A7EBFD}" type="presParOf" srcId="{9026EEB6-460D-4B95-A39E-7AA3582F569C}" destId="{400B5CF0-5CA4-453B-AAE4-138DE8301CFE}" srcOrd="11" destOrd="0" presId="urn:microsoft.com/office/officeart/2005/8/layout/cycle5"/>
    <dgm:cxn modelId="{5B60F7AF-2E00-4961-8E24-F47A26838F0F}" type="presParOf" srcId="{9026EEB6-460D-4B95-A39E-7AA3582F569C}" destId="{347CD5D2-B876-4BF1-860D-CDB60F6633D3}" srcOrd="12" destOrd="0" presId="urn:microsoft.com/office/officeart/2005/8/layout/cycle5"/>
    <dgm:cxn modelId="{499003FA-3A5F-4CD8-8618-51299599AD85}" type="presParOf" srcId="{9026EEB6-460D-4B95-A39E-7AA3582F569C}" destId="{FB5A820E-20E0-4285-9A70-7072B534DE0D}" srcOrd="13" destOrd="0" presId="urn:microsoft.com/office/officeart/2005/8/layout/cycle5"/>
    <dgm:cxn modelId="{0510BA01-CE6D-4518-866F-677FCF326E75}" type="presParOf" srcId="{9026EEB6-460D-4B95-A39E-7AA3582F569C}" destId="{36DC2126-7196-4AF5-895D-8823354B853E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ECD2DA-579D-4826-9FF0-CB9D8721ECC9}">
      <dsp:nvSpPr>
        <dsp:cNvPr id="0" name=""/>
        <dsp:cNvSpPr/>
      </dsp:nvSpPr>
      <dsp:spPr>
        <a:xfrm>
          <a:off x="2185196" y="1056380"/>
          <a:ext cx="1789100" cy="1162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Görevli Memurdan Kursiyer Listesininin alınması</a:t>
          </a:r>
        </a:p>
      </dsp:txBody>
      <dsp:txXfrm>
        <a:off x="2241965" y="1113149"/>
        <a:ext cx="1675562" cy="1049377"/>
      </dsp:txXfrm>
    </dsp:sp>
    <dsp:sp modelId="{BB169983-BAA9-42A9-A54B-E07CEE6C2AEA}">
      <dsp:nvSpPr>
        <dsp:cNvPr id="0" name=""/>
        <dsp:cNvSpPr/>
      </dsp:nvSpPr>
      <dsp:spPr>
        <a:xfrm>
          <a:off x="378121" y="1385279"/>
          <a:ext cx="4647623" cy="4647623"/>
        </a:xfrm>
        <a:custGeom>
          <a:avLst/>
          <a:gdLst/>
          <a:ahLst/>
          <a:cxnLst/>
          <a:rect l="0" t="0" r="0" b="0"/>
          <a:pathLst>
            <a:path>
              <a:moveTo>
                <a:pt x="3834114" y="557718"/>
              </a:moveTo>
              <a:arcTo wR="2323811" hR="2323811" stAng="18632156" swAng="136030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F798D-5A97-4E71-A82F-E63B39AC75B2}">
      <dsp:nvSpPr>
        <dsp:cNvPr id="0" name=""/>
        <dsp:cNvSpPr/>
      </dsp:nvSpPr>
      <dsp:spPr>
        <a:xfrm>
          <a:off x="4421199" y="2935129"/>
          <a:ext cx="1789100" cy="1162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Kusriyer Listesinin E yaygın sitemine girilmesi ve görevli memura onaylattırılması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>
        <a:off x="4477968" y="2991898"/>
        <a:ext cx="1675562" cy="1049377"/>
      </dsp:txXfrm>
    </dsp:sp>
    <dsp:sp modelId="{88E66A3C-977F-4056-A144-FF57074E415C}">
      <dsp:nvSpPr>
        <dsp:cNvPr id="0" name=""/>
        <dsp:cNvSpPr/>
      </dsp:nvSpPr>
      <dsp:spPr>
        <a:xfrm>
          <a:off x="887180" y="1823682"/>
          <a:ext cx="4647623" cy="4647623"/>
        </a:xfrm>
        <a:custGeom>
          <a:avLst/>
          <a:gdLst/>
          <a:ahLst/>
          <a:cxnLst/>
          <a:rect l="0" t="0" r="0" b="0"/>
          <a:pathLst>
            <a:path>
              <a:moveTo>
                <a:pt x="4632653" y="2587151"/>
              </a:moveTo>
              <a:arcTo wR="2323811" hR="2323811" stAng="21990412" swAng="143702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AFFC4-7C94-43FD-95D3-8125CCDADE2A}">
      <dsp:nvSpPr>
        <dsp:cNvPr id="0" name=""/>
        <dsp:cNvSpPr/>
      </dsp:nvSpPr>
      <dsp:spPr>
        <a:xfrm>
          <a:off x="3741601" y="5584032"/>
          <a:ext cx="1789100" cy="1162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Eyaygın sisteminden alınan kursiyer listesi ile giriş yapılan kursiyer listesinin karşılaştırılarak kontrol edilmesi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>
        <a:off x="3798370" y="5640801"/>
        <a:ext cx="1675562" cy="1049377"/>
      </dsp:txXfrm>
    </dsp:sp>
    <dsp:sp modelId="{C136CEB1-7E0A-4795-829F-6ECEB799EAD5}">
      <dsp:nvSpPr>
        <dsp:cNvPr id="0" name=""/>
        <dsp:cNvSpPr/>
      </dsp:nvSpPr>
      <dsp:spPr>
        <a:xfrm>
          <a:off x="693433" y="2184003"/>
          <a:ext cx="4647623" cy="4647623"/>
        </a:xfrm>
        <a:custGeom>
          <a:avLst/>
          <a:gdLst/>
          <a:ahLst/>
          <a:cxnLst/>
          <a:rect l="0" t="0" r="0" b="0"/>
          <a:pathLst>
            <a:path>
              <a:moveTo>
                <a:pt x="2746458" y="4608865"/>
              </a:moveTo>
              <a:arcTo wR="2323811" hR="2323811" stAng="4771255" swAng="142850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E2D77-19CE-48BD-AC4A-E67561572E5D}">
      <dsp:nvSpPr>
        <dsp:cNvPr id="0" name=""/>
        <dsp:cNvSpPr/>
      </dsp:nvSpPr>
      <dsp:spPr>
        <a:xfrm>
          <a:off x="527196" y="5514182"/>
          <a:ext cx="1789100" cy="1162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Görevli memurun yönlendirmesi ile yıllık planın alınarak yerel düzeyde güncellenmesi,</a:t>
          </a:r>
        </a:p>
      </dsp:txBody>
      <dsp:txXfrm>
        <a:off x="583965" y="5570951"/>
        <a:ext cx="1675562" cy="1049377"/>
      </dsp:txXfrm>
    </dsp:sp>
    <dsp:sp modelId="{400B5CF0-5CA4-453B-AAE4-138DE8301CFE}">
      <dsp:nvSpPr>
        <dsp:cNvPr id="0" name=""/>
        <dsp:cNvSpPr/>
      </dsp:nvSpPr>
      <dsp:spPr>
        <a:xfrm>
          <a:off x="702913" y="1937282"/>
          <a:ext cx="4647623" cy="4647623"/>
        </a:xfrm>
        <a:custGeom>
          <a:avLst/>
          <a:gdLst/>
          <a:ahLst/>
          <a:cxnLst/>
          <a:rect l="0" t="0" r="0" b="0"/>
          <a:pathLst>
            <a:path>
              <a:moveTo>
                <a:pt x="229242" y="3330231"/>
              </a:moveTo>
              <a:arcTo wR="2323811" hR="2323811" stAng="9260170" swAng="128786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CD5D2-B876-4BF1-860D-CDB60F6633D3}">
      <dsp:nvSpPr>
        <dsp:cNvPr id="0" name=""/>
        <dsp:cNvSpPr/>
      </dsp:nvSpPr>
      <dsp:spPr>
        <a:xfrm>
          <a:off x="19049" y="2985938"/>
          <a:ext cx="1789100" cy="1162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Yıllık Plan, Öğrenci Listesi ve görevli memurdan alınacak Görevlendime Belgesinin kursun açılışını yapan müdür yardımcısına imzalattırılması</a:t>
          </a:r>
        </a:p>
      </dsp:txBody>
      <dsp:txXfrm>
        <a:off x="75818" y="3042707"/>
        <a:ext cx="1675562" cy="1049377"/>
      </dsp:txXfrm>
    </dsp:sp>
    <dsp:sp modelId="{36DC2126-7196-4AF5-895D-8823354B853E}">
      <dsp:nvSpPr>
        <dsp:cNvPr id="0" name=""/>
        <dsp:cNvSpPr/>
      </dsp:nvSpPr>
      <dsp:spPr>
        <a:xfrm>
          <a:off x="1223327" y="1339260"/>
          <a:ext cx="4647623" cy="4647623"/>
        </a:xfrm>
        <a:custGeom>
          <a:avLst/>
          <a:gdLst/>
          <a:ahLst/>
          <a:cxnLst/>
          <a:rect l="0" t="0" r="0" b="0"/>
          <a:pathLst>
            <a:path>
              <a:moveTo>
                <a:pt x="205002" y="1369479"/>
              </a:moveTo>
              <a:arcTo wR="2323811" hR="2323811" stAng="12254836" swAng="135403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2022-08-26T07:48:00Z</dcterms:created>
  <dcterms:modified xsi:type="dcterms:W3CDTF">2022-08-26T09:02:00Z</dcterms:modified>
</cp:coreProperties>
</file>